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8D4A3" w14:textId="3A3F9600" w:rsidR="00445F27" w:rsidRPr="00A574F7" w:rsidRDefault="00445F27" w:rsidP="00445F27">
      <w:pPr>
        <w:jc w:val="right"/>
        <w:rPr>
          <w:rFonts w:cs="Arial"/>
          <w:b/>
          <w:sz w:val="20"/>
        </w:rPr>
      </w:pPr>
      <w:r w:rsidRPr="00A574F7">
        <w:rPr>
          <w:rFonts w:cs="Arial"/>
          <w:b/>
          <w:sz w:val="20"/>
        </w:rPr>
        <w:t xml:space="preserve">Załącznik nr 4 </w:t>
      </w:r>
      <w:r w:rsidR="00A574F7" w:rsidRPr="00A574F7">
        <w:rPr>
          <w:rFonts w:cs="Arial"/>
          <w:b/>
          <w:sz w:val="20"/>
        </w:rPr>
        <w:t>do Zapytania – cz.</w:t>
      </w:r>
      <w:r w:rsidR="00A40FDF">
        <w:rPr>
          <w:rFonts w:cs="Arial"/>
          <w:b/>
          <w:sz w:val="20"/>
        </w:rPr>
        <w:t xml:space="preserve"> </w:t>
      </w:r>
      <w:r w:rsidR="00A574F7" w:rsidRPr="00A574F7">
        <w:rPr>
          <w:rFonts w:cs="Arial"/>
          <w:b/>
          <w:sz w:val="20"/>
        </w:rPr>
        <w:t>formalna</w:t>
      </w:r>
    </w:p>
    <w:p w14:paraId="0B725F10" w14:textId="77777777" w:rsidR="00445F27" w:rsidRDefault="00445F27" w:rsidP="00445F27">
      <w:pPr>
        <w:spacing w:after="360"/>
        <w:ind w:left="425"/>
        <w:jc w:val="center"/>
        <w:rPr>
          <w:rFonts w:eastAsia="Calibri" w:cs="Arial"/>
          <w:b/>
        </w:rPr>
      </w:pPr>
    </w:p>
    <w:p w14:paraId="3DB5A761" w14:textId="77777777" w:rsidR="00445F27" w:rsidRPr="00B7120E" w:rsidRDefault="00445F27" w:rsidP="00445F27">
      <w:pPr>
        <w:spacing w:after="360"/>
        <w:ind w:left="425"/>
        <w:jc w:val="center"/>
        <w:rPr>
          <w:rFonts w:eastAsia="Calibri" w:cs="Arial"/>
          <w:b/>
          <w:sz w:val="20"/>
        </w:rPr>
      </w:pPr>
      <w:bookmarkStart w:id="0" w:name="_Hlk220923940"/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bookmarkEnd w:id="0"/>
    <w:p w14:paraId="2BBA1CCC" w14:textId="2CF904B6" w:rsidR="00445F27" w:rsidRPr="00A40FDF" w:rsidRDefault="00445F27" w:rsidP="00A40FDF">
      <w:pPr>
        <w:widowControl w:val="0"/>
        <w:autoSpaceDE w:val="0"/>
        <w:autoSpaceDN w:val="0"/>
        <w:adjustRightInd w:val="0"/>
        <w:spacing w:after="120" w:line="278" w:lineRule="auto"/>
        <w:jc w:val="both"/>
        <w:rPr>
          <w:rFonts w:eastAsia="Arial Unicode MS" w:cs="Arial"/>
          <w:b/>
          <w:bCs/>
          <w:sz w:val="22"/>
          <w:szCs w:val="22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bookmarkStart w:id="1" w:name="_Hlk226550008"/>
      <w:r w:rsidR="00A40FDF">
        <w:rPr>
          <w:rFonts w:cs="Arial"/>
          <w:sz w:val="20"/>
        </w:rPr>
        <w:t xml:space="preserve"> </w:t>
      </w:r>
      <w:bookmarkStart w:id="2" w:name="_Hlk227227953"/>
      <w:bookmarkEnd w:id="1"/>
      <w:r w:rsidR="008A6B76" w:rsidRPr="008A6B76">
        <w:rPr>
          <w:rFonts w:cs="Arial"/>
          <w:b/>
          <w:bCs/>
          <w:sz w:val="20"/>
        </w:rPr>
        <w:t>Wykonanie robót budowlanych związanych z</w:t>
      </w:r>
      <w:r w:rsidR="008A6B76">
        <w:rPr>
          <w:rFonts w:cs="Arial"/>
          <w:sz w:val="20"/>
        </w:rPr>
        <w:t xml:space="preserve"> </w:t>
      </w:r>
      <w:r w:rsidR="008A6B76">
        <w:rPr>
          <w:rFonts w:eastAsia="Arial Unicode MS" w:cs="Arial"/>
          <w:b/>
          <w:bCs/>
          <w:iCs/>
          <w:sz w:val="22"/>
          <w:szCs w:val="22"/>
        </w:rPr>
        <w:t>w</w:t>
      </w:r>
      <w:r w:rsidR="008A6B76" w:rsidRPr="008A6B76">
        <w:rPr>
          <w:rFonts w:eastAsia="Arial Unicode MS" w:cs="Arial"/>
          <w:b/>
          <w:bCs/>
          <w:iCs/>
          <w:sz w:val="22"/>
          <w:szCs w:val="22"/>
        </w:rPr>
        <w:t>ybudowaniem</w:t>
      </w:r>
      <w:r w:rsidR="008A6B76" w:rsidRPr="008A6B76">
        <w:rPr>
          <w:rFonts w:eastAsia="Arial Unicode MS" w:cs="Arial"/>
          <w:b/>
          <w:bCs/>
          <w:sz w:val="22"/>
          <w:szCs w:val="22"/>
        </w:rPr>
        <w:t xml:space="preserve"> gazociągu średniego ciśnienia PE100RC SDR17 </w:t>
      </w:r>
      <w:proofErr w:type="spellStart"/>
      <w:r w:rsidR="008A6B76" w:rsidRPr="008A6B76">
        <w:rPr>
          <w:rFonts w:eastAsia="Arial Unicode MS" w:cs="Arial"/>
          <w:b/>
          <w:bCs/>
          <w:sz w:val="22"/>
          <w:szCs w:val="22"/>
        </w:rPr>
        <w:t>dn</w:t>
      </w:r>
      <w:proofErr w:type="spellEnd"/>
      <w:r w:rsidR="008A6B76" w:rsidRPr="008A6B76">
        <w:rPr>
          <w:rFonts w:eastAsia="Arial Unicode MS" w:cs="Arial"/>
          <w:b/>
          <w:bCs/>
          <w:sz w:val="22"/>
          <w:szCs w:val="22"/>
        </w:rPr>
        <w:t xml:space="preserve"> 160 o długości L=950mb w Kołobrzegu, ul. Arciszewskiego, Jedności Narodowej, Wiosenna</w:t>
      </w:r>
      <w:bookmarkEnd w:id="2"/>
      <w:r w:rsidR="008A6B76" w:rsidRPr="00A40FDF">
        <w:rPr>
          <w:rFonts w:eastAsia="Arial Unicode MS" w:cs="Arial"/>
          <w:b/>
          <w:bCs/>
          <w:sz w:val="20"/>
        </w:rPr>
        <w:t xml:space="preserve"> </w:t>
      </w:r>
      <w:r w:rsidR="00A40FDF" w:rsidRPr="00A40FDF">
        <w:rPr>
          <w:rFonts w:eastAsia="Arial Unicode MS" w:cs="Arial"/>
          <w:b/>
          <w:bCs/>
          <w:sz w:val="20"/>
        </w:rPr>
        <w:t>-</w:t>
      </w:r>
      <w:r w:rsidR="00A40FDF">
        <w:rPr>
          <w:rFonts w:eastAsia="Arial Unicode MS" w:cs="Arial"/>
          <w:b/>
          <w:bCs/>
          <w:sz w:val="22"/>
          <w:szCs w:val="22"/>
        </w:rPr>
        <w:t xml:space="preserve"> </w:t>
      </w:r>
      <w:r w:rsidR="00A40FDF" w:rsidRPr="00B7120E">
        <w:rPr>
          <w:rFonts w:eastAsia="Calibri" w:cs="Arial"/>
          <w:iCs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DEF7722" w14:textId="77777777" w:rsidR="00445F27" w:rsidRPr="00B7120E" w:rsidRDefault="00445F27" w:rsidP="00445F27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06BA0F99" w14:textId="77777777" w:rsidR="00445F27" w:rsidRPr="00B7120E" w:rsidRDefault="00445F27" w:rsidP="00445F27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2AF5158F" w14:textId="77777777" w:rsidR="00445F27" w:rsidRPr="00B7120E" w:rsidRDefault="00445F27" w:rsidP="00445F27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1748D28A" w14:textId="77777777" w:rsidR="00445F27" w:rsidRPr="00B7120E" w:rsidRDefault="00445F27" w:rsidP="00445F27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5FC1A576" w14:textId="77777777" w:rsidR="00445F27" w:rsidRPr="00B7120E" w:rsidRDefault="00445F27" w:rsidP="00445F27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22F59BF3" w14:textId="77777777" w:rsidR="00445F27" w:rsidRPr="00B7120E" w:rsidRDefault="00445F27" w:rsidP="00445F27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36C8B53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629C505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7B7830CC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4CF4F619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6C91FDD0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37C30182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4F1DB643" w14:textId="77777777" w:rsidR="00445F27" w:rsidRPr="00B7120E" w:rsidRDefault="00445F27" w:rsidP="00445F27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41E6009B" w14:textId="77777777" w:rsidR="00445F27" w:rsidRPr="00B7120E" w:rsidRDefault="00445F27" w:rsidP="00445F27">
      <w:pPr>
        <w:spacing w:line="280" w:lineRule="atLeast"/>
        <w:ind w:left="6372"/>
        <w:rPr>
          <w:rFonts w:eastAsia="Calibri" w:cs="Arial"/>
          <w:sz w:val="20"/>
        </w:rPr>
      </w:pPr>
    </w:p>
    <w:p w14:paraId="2FB2131A" w14:textId="77777777" w:rsidR="00445F27" w:rsidRPr="00B7120E" w:rsidRDefault="00445F27" w:rsidP="00445F27">
      <w:pPr>
        <w:spacing w:line="280" w:lineRule="atLeast"/>
        <w:ind w:right="72"/>
        <w:rPr>
          <w:rFonts w:eastAsia="Calibri" w:cs="Arial"/>
          <w:sz w:val="20"/>
        </w:rPr>
      </w:pPr>
    </w:p>
    <w:p w14:paraId="5D938949" w14:textId="77777777" w:rsidR="00445F27" w:rsidRPr="00B7120E" w:rsidRDefault="00445F27" w:rsidP="00445F27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006A23F" w14:textId="77777777" w:rsidR="00445F27" w:rsidRPr="00B7120E" w:rsidRDefault="00445F27" w:rsidP="00445F27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98AED82" w14:textId="77777777" w:rsidR="00445F27" w:rsidRPr="00B7120E" w:rsidRDefault="00445F27" w:rsidP="00445F27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01C64490" w14:textId="77777777" w:rsidR="00445F27" w:rsidRPr="00B7120E" w:rsidRDefault="00445F27" w:rsidP="00445F27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2E40E927" w14:textId="77777777" w:rsidR="00445F27" w:rsidRPr="00B7120E" w:rsidRDefault="00445F27" w:rsidP="00445F27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0B3D3E3B" w14:textId="77777777" w:rsidR="00445F27" w:rsidRPr="00B7120E" w:rsidRDefault="00445F27" w:rsidP="00445F27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47891328" w14:textId="77777777" w:rsidR="00445F27" w:rsidRPr="00B7120E" w:rsidRDefault="00445F27" w:rsidP="00445F27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0B0C86F" w14:textId="77777777" w:rsidR="00445F27" w:rsidRPr="008074AE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9064189" w14:textId="77777777" w:rsidR="00445F27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00CFE50" w14:textId="77777777" w:rsidR="00445F27" w:rsidRDefault="00445F27" w:rsidP="00445F27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79C20D5F" w14:textId="642F003B" w:rsidR="007B5FA8" w:rsidRDefault="007B5FA8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412EC" w14:textId="77777777" w:rsidR="006B47D7" w:rsidRDefault="006B47D7" w:rsidP="00130F93">
      <w:r>
        <w:separator/>
      </w:r>
    </w:p>
  </w:endnote>
  <w:endnote w:type="continuationSeparator" w:id="0">
    <w:p w14:paraId="2CDF7486" w14:textId="77777777" w:rsidR="006B47D7" w:rsidRDefault="006B47D7" w:rsidP="00130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95EA6" w14:textId="77777777" w:rsidR="006B47D7" w:rsidRDefault="006B47D7" w:rsidP="00130F93">
      <w:r>
        <w:separator/>
      </w:r>
    </w:p>
  </w:footnote>
  <w:footnote w:type="continuationSeparator" w:id="0">
    <w:p w14:paraId="55A2B3CD" w14:textId="77777777" w:rsidR="006B47D7" w:rsidRDefault="006B47D7" w:rsidP="00130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190F8" w14:textId="5C2E8D7F" w:rsidR="00130F93" w:rsidRPr="00AE2384" w:rsidRDefault="00130F93" w:rsidP="00AE2384">
    <w:pPr>
      <w:pStyle w:val="Nagwek"/>
      <w:jc w:val="right"/>
      <w:rPr>
        <w:b/>
        <w:bCs/>
        <w:i/>
        <w:iCs/>
        <w:sz w:val="18"/>
        <w:szCs w:val="18"/>
      </w:rPr>
    </w:pPr>
    <w:r w:rsidRPr="00423C30">
      <w:rPr>
        <w:i/>
        <w:iCs/>
        <w:sz w:val="18"/>
        <w:szCs w:val="18"/>
      </w:rPr>
      <w:t xml:space="preserve">Zapytanie ofertowe nr </w:t>
    </w:r>
    <w:r w:rsidR="00402EEC">
      <w:rPr>
        <w:b/>
        <w:bCs/>
        <w:i/>
        <w:iCs/>
        <w:sz w:val="18"/>
        <w:szCs w:val="18"/>
      </w:rPr>
      <w:t>PSG/2/000645/26</w:t>
    </w:r>
  </w:p>
  <w:p w14:paraId="6FAA7BD0" w14:textId="77777777" w:rsidR="00130F93" w:rsidRDefault="00130F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F27"/>
    <w:rsid w:val="000F3727"/>
    <w:rsid w:val="00130F93"/>
    <w:rsid w:val="0025423B"/>
    <w:rsid w:val="00342093"/>
    <w:rsid w:val="003A0AE0"/>
    <w:rsid w:val="003A61D3"/>
    <w:rsid w:val="00402EEC"/>
    <w:rsid w:val="00411629"/>
    <w:rsid w:val="00445F27"/>
    <w:rsid w:val="0057130A"/>
    <w:rsid w:val="00692162"/>
    <w:rsid w:val="006B47D7"/>
    <w:rsid w:val="006F2C61"/>
    <w:rsid w:val="007A23D7"/>
    <w:rsid w:val="007B5FA8"/>
    <w:rsid w:val="008A6B76"/>
    <w:rsid w:val="008B4D91"/>
    <w:rsid w:val="00932455"/>
    <w:rsid w:val="00992426"/>
    <w:rsid w:val="00A2668E"/>
    <w:rsid w:val="00A40FDF"/>
    <w:rsid w:val="00A574F7"/>
    <w:rsid w:val="00AE2384"/>
    <w:rsid w:val="00B5446B"/>
    <w:rsid w:val="00BB2B77"/>
    <w:rsid w:val="00D673A6"/>
    <w:rsid w:val="00DC3DA1"/>
    <w:rsid w:val="00EB47B7"/>
    <w:rsid w:val="00EE558B"/>
    <w:rsid w:val="00F5720A"/>
    <w:rsid w:val="00F6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CFE4"/>
  <w15:chartTrackingRefBased/>
  <w15:docId w15:val="{02D279F2-5093-418A-85A0-5998643D6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F27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45F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5F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5F2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5F2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45F2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45F2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5F2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45F2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5F2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5F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5F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5F2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5F2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5F2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5F2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5F2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5F2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5F2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45F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5F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5F2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45F2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45F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45F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45F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45F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45F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5F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45F27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45F27"/>
  </w:style>
  <w:style w:type="paragraph" w:customStyle="1" w:styleId="Style2">
    <w:name w:val="Style 2"/>
    <w:basedOn w:val="Normalny"/>
    <w:link w:val="CharStyle3"/>
    <w:uiPriority w:val="99"/>
    <w:rsid w:val="00445F27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445F27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445F27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445F27"/>
    <w:rPr>
      <w:rFonts w:eastAsia="Calibri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30F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0F93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30F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0F93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195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Radecka Katarzyna (PSG)</cp:lastModifiedBy>
  <cp:revision>7</cp:revision>
  <dcterms:created xsi:type="dcterms:W3CDTF">2026-04-07T11:01:00Z</dcterms:created>
  <dcterms:modified xsi:type="dcterms:W3CDTF">2026-04-20T12:36:00Z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2026-02-04T07:44:03Z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81b41dc3-2ef4-45d4-bc5a-a89a4c9e403a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